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92" w:rsidRDefault="00A1304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130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Подача заявлений для поступления в МБУ ДО </w:t>
      </w:r>
      <w:proofErr w:type="gramStart"/>
      <w:r w:rsidRPr="00A130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 w:rsidRPr="00A1304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Казани "ДМШ №10"</w:t>
      </w:r>
    </w:p>
    <w:p w:rsidR="00A13046" w:rsidRPr="00A13046" w:rsidRDefault="00A13046">
      <w:pPr>
        <w:rPr>
          <w:rFonts w:ascii="Times New Roman" w:hAnsi="Times New Roman" w:cs="Times New Roman"/>
          <w:b/>
          <w:sz w:val="28"/>
          <w:szCs w:val="28"/>
        </w:rPr>
      </w:pPr>
      <w:r w:rsidRPr="00A13046">
        <w:rPr>
          <w:rFonts w:ascii="Times New Roman" w:hAnsi="Times New Roman" w:cs="Times New Roman"/>
          <w:sz w:val="28"/>
          <w:szCs w:val="28"/>
        </w:rPr>
        <w:t>При прохождении вступительных экзаменов, необходимо предоставить оригиналы документов: заявление, копия свидетельства о рождении, справка из поликлиники.</w:t>
      </w:r>
    </w:p>
    <w:sectPr w:rsidR="00A13046" w:rsidRPr="00A13046" w:rsidSect="0083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046"/>
    <w:rsid w:val="00833392"/>
    <w:rsid w:val="00A1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2021-05-22T09:09:00Z</dcterms:created>
  <dcterms:modified xsi:type="dcterms:W3CDTF">2021-05-22T09:10:00Z</dcterms:modified>
</cp:coreProperties>
</file>